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9" w:rsidRDefault="00EF69C9" w:rsidP="00EF69C9">
      <w:pPr>
        <w:tabs>
          <w:tab w:val="left" w:pos="0"/>
        </w:tabs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PRIMĂRIA NĂVODARI</w:t>
      </w:r>
    </w:p>
    <w:p w:rsidR="00EF69C9" w:rsidRDefault="00EF69C9" w:rsidP="00EF69C9">
      <w:pPr>
        <w:tabs>
          <w:tab w:val="left" w:pos="0"/>
        </w:tabs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COMISIA DE EXAMEN</w:t>
      </w:r>
    </w:p>
    <w:p w:rsidR="00EF69C9" w:rsidRDefault="00FF2257" w:rsidP="00EF69C9">
      <w:pPr>
        <w:tabs>
          <w:tab w:val="left" w:pos="0"/>
        </w:tabs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NR. 115158</w:t>
      </w:r>
      <w:bookmarkStart w:id="0" w:name="_GoBack"/>
      <w:bookmarkEnd w:id="0"/>
      <w:r w:rsidR="00D61DA1">
        <w:rPr>
          <w:b/>
          <w:noProof/>
          <w:sz w:val="24"/>
          <w:szCs w:val="24"/>
          <w:lang w:val="ro-RO"/>
        </w:rPr>
        <w:t>/14.11.2023</w:t>
      </w:r>
    </w:p>
    <w:p w:rsidR="00EF69C9" w:rsidRDefault="00EF69C9" w:rsidP="00EF69C9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EF69C9" w:rsidRDefault="00EF69C9" w:rsidP="00EF69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9C9" w:rsidRDefault="00EF69C9" w:rsidP="00EF69C9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Rezultatul selecției dosarelor de înscriere la examenul de promovare în grad profesional </w:t>
      </w:r>
      <w:r w:rsidR="00D61DA1">
        <w:rPr>
          <w:b/>
          <w:noProof/>
          <w:sz w:val="24"/>
          <w:szCs w:val="24"/>
          <w:lang w:val="ro-RO"/>
        </w:rPr>
        <w:t xml:space="preserve">imediat superior celui deținut, </w:t>
      </w:r>
      <w:r>
        <w:rPr>
          <w:b/>
          <w:noProof/>
          <w:sz w:val="24"/>
          <w:szCs w:val="24"/>
          <w:lang w:val="ro-RO"/>
        </w:rPr>
        <w:t>organizat în data de 23.11.2023, proba scrisă, în cadrul Primăriei orașului Năvodari</w:t>
      </w:r>
    </w:p>
    <w:p w:rsidR="00EF69C9" w:rsidRDefault="00EF69C9" w:rsidP="00EF69C9">
      <w:pPr>
        <w:tabs>
          <w:tab w:val="left" w:pos="0"/>
        </w:tabs>
        <w:jc w:val="center"/>
        <w:rPr>
          <w:noProof/>
          <w:sz w:val="24"/>
          <w:szCs w:val="24"/>
          <w:lang w:val="ro-RO"/>
        </w:rPr>
      </w:pPr>
    </w:p>
    <w:p w:rsidR="00EF69C9" w:rsidRDefault="00EF69C9" w:rsidP="00EF69C9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EF69C9" w:rsidRDefault="00EF69C9" w:rsidP="00EF69C9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>Având în vedere prevederile art. 40 alin. (1) lit. ”a”, art. 50 alin. (2) și art. 67^1 din Hotărârea 611/2008 privind organizarea  și dezvoltarea carierei funcționarilor publici cu modificările și completările ulterioare, comisia de examen comunică următoarele rezultate ale selecției dosarelor de înscriere: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539"/>
        <w:gridCol w:w="4324"/>
        <w:gridCol w:w="1614"/>
      </w:tblGrid>
      <w:tr w:rsidR="00EF69C9" w:rsidTr="00C045D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9" w:rsidRDefault="00EF69C9" w:rsidP="00C045D0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9" w:rsidRDefault="00EF69C9" w:rsidP="00C045D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Număr de înregistrare dosar de înscriere candidat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9" w:rsidRDefault="00EF69C9" w:rsidP="00C045D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Funcția publică solicitată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9" w:rsidRDefault="00EF69C9" w:rsidP="00C045D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Rezultatul selecției dosarelor</w:t>
            </w:r>
          </w:p>
        </w:tc>
      </w:tr>
      <w:tr w:rsidR="00EF69C9" w:rsidTr="00C045D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9" w:rsidRDefault="00EF69C9" w:rsidP="00C045D0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9" w:rsidRDefault="00EF69C9" w:rsidP="00C045D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109612/25.10.2023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9" w:rsidRDefault="00EF69C9" w:rsidP="00C045D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Inspector, cls. I, grad prof. principal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9" w:rsidRDefault="00EF69C9" w:rsidP="00C045D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ADMIS</w:t>
            </w:r>
          </w:p>
        </w:tc>
      </w:tr>
    </w:tbl>
    <w:p w:rsidR="00EF69C9" w:rsidRDefault="00EF69C9" w:rsidP="00EF69C9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Candidații declarați admiși vor susține proba scrisă în data de 23.11.2023, ora 10.00 la sediul Primăriei orașului Năvodari din  str. Dobrogei nr. 1.</w:t>
      </w:r>
    </w:p>
    <w:p w:rsidR="00EF69C9" w:rsidRDefault="00EF69C9" w:rsidP="00EF69C9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EF69C9" w:rsidRDefault="00EF69C9" w:rsidP="00EF69C9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Candidații nemulțumiți pot face contestație, în termen de cel mult 24 ore de la data afișării rezultatului selecției dosarelor, conf. Art. 63 din Hotărârea 611/2008 privind organizarea  și dezvoltarea carierei funcționarilor publici cu modificările și completările ulterioare, care se depune la secretarul comisiei de soluționare a contestațiilor, doamna Anane Dorina – inspector în cadrul Serviciului Managementul Resurselor Umane-Control Intern Managerial.</w:t>
      </w:r>
    </w:p>
    <w:p w:rsidR="00EF69C9" w:rsidRDefault="00EF69C9" w:rsidP="00EF69C9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EF69C9" w:rsidRDefault="00D61DA1" w:rsidP="00EF69C9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Afisat astăzi 14.11.2023</w:t>
      </w:r>
      <w:r w:rsidR="00EF69C9">
        <w:rPr>
          <w:noProof/>
          <w:sz w:val="24"/>
          <w:szCs w:val="24"/>
          <w:lang w:val="ro-RO"/>
        </w:rPr>
        <w:t>, ora 11.00, la sediul Primăriei orașului Năvodari din  str. Dobrogei nr. 1</w:t>
      </w:r>
      <w:r w:rsidR="00EF69C9">
        <w:rPr>
          <w:lang w:val="ro-RO"/>
        </w:rPr>
        <w:t xml:space="preserve"> </w:t>
      </w:r>
      <w:proofErr w:type="spellStart"/>
      <w:r w:rsidR="00EF69C9">
        <w:rPr>
          <w:sz w:val="24"/>
          <w:szCs w:val="24"/>
        </w:rPr>
        <w:t>si</w:t>
      </w:r>
      <w:proofErr w:type="spellEnd"/>
      <w:r w:rsidR="00EF69C9">
        <w:rPr>
          <w:sz w:val="24"/>
          <w:szCs w:val="24"/>
        </w:rPr>
        <w:t xml:space="preserve"> </w:t>
      </w:r>
      <w:proofErr w:type="spellStart"/>
      <w:r w:rsidR="00EF69C9">
        <w:rPr>
          <w:sz w:val="24"/>
          <w:szCs w:val="24"/>
        </w:rPr>
        <w:t>pe</w:t>
      </w:r>
      <w:proofErr w:type="spellEnd"/>
      <w:r w:rsidR="00EF69C9">
        <w:rPr>
          <w:sz w:val="24"/>
          <w:szCs w:val="24"/>
        </w:rPr>
        <w:t xml:space="preserve"> site-</w:t>
      </w:r>
      <w:proofErr w:type="spellStart"/>
      <w:r w:rsidR="00EF69C9">
        <w:rPr>
          <w:sz w:val="24"/>
          <w:szCs w:val="24"/>
        </w:rPr>
        <w:t>ul</w:t>
      </w:r>
      <w:proofErr w:type="spellEnd"/>
      <w:r w:rsidR="00EF69C9">
        <w:rPr>
          <w:sz w:val="24"/>
          <w:szCs w:val="24"/>
        </w:rPr>
        <w:t xml:space="preserve"> </w:t>
      </w:r>
      <w:proofErr w:type="spellStart"/>
      <w:r w:rsidR="00EF69C9">
        <w:rPr>
          <w:sz w:val="24"/>
          <w:szCs w:val="24"/>
        </w:rPr>
        <w:t>institutiei</w:t>
      </w:r>
      <w:proofErr w:type="spellEnd"/>
      <w:r w:rsidR="00EF69C9">
        <w:rPr>
          <w:sz w:val="24"/>
          <w:szCs w:val="24"/>
        </w:rPr>
        <w:t xml:space="preserve"> www.primaria-navodari.ro</w:t>
      </w:r>
      <w:r w:rsidR="00EF69C9">
        <w:rPr>
          <w:noProof/>
          <w:sz w:val="24"/>
          <w:szCs w:val="24"/>
          <w:lang w:val="ro-RO"/>
        </w:rPr>
        <w:t>.</w:t>
      </w:r>
    </w:p>
    <w:p w:rsidR="00EF69C9" w:rsidRDefault="00EF69C9" w:rsidP="00EF69C9"/>
    <w:p w:rsidR="00EF69C9" w:rsidRDefault="00EF69C9" w:rsidP="00EF69C9"/>
    <w:p w:rsidR="00EF69C9" w:rsidRDefault="00EF69C9" w:rsidP="00EF69C9"/>
    <w:p w:rsidR="00EF69C9" w:rsidRDefault="00EF69C9" w:rsidP="00EF69C9"/>
    <w:p w:rsidR="00EF69C9" w:rsidRDefault="00EF69C9" w:rsidP="00EF69C9">
      <w:pPr>
        <w:ind w:left="6480" w:firstLine="720"/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Secretar comisie:</w:t>
      </w:r>
    </w:p>
    <w:p w:rsidR="00E80459" w:rsidRDefault="00EF69C9" w:rsidP="00EF69C9">
      <w:pPr>
        <w:ind w:left="6480" w:firstLine="720"/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Inspector</w:t>
      </w:r>
    </w:p>
    <w:p w:rsidR="00EF69C9" w:rsidRPr="00EF69C9" w:rsidRDefault="00EF69C9" w:rsidP="00EF69C9">
      <w:pPr>
        <w:ind w:left="6480" w:firstLine="720"/>
        <w:jc w:val="center"/>
        <w:rPr>
          <w:b/>
        </w:rPr>
      </w:pPr>
      <w:r>
        <w:rPr>
          <w:b/>
          <w:noProof/>
          <w:sz w:val="24"/>
          <w:szCs w:val="24"/>
          <w:lang w:val="ro-RO"/>
        </w:rPr>
        <w:t>Anane Dorina</w:t>
      </w:r>
    </w:p>
    <w:sectPr w:rsidR="00EF69C9" w:rsidRPr="00EF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9B"/>
    <w:rsid w:val="001363AB"/>
    <w:rsid w:val="007B649B"/>
    <w:rsid w:val="00986E3A"/>
    <w:rsid w:val="00D61DA1"/>
    <w:rsid w:val="00EF69C9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9C9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9C9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2023-11-03T06:52:00Z</dcterms:created>
  <dcterms:modified xsi:type="dcterms:W3CDTF">2023-11-14T08:05:00Z</dcterms:modified>
</cp:coreProperties>
</file>